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F7" w:rsidRPr="001F63E8" w:rsidRDefault="001F63E8" w:rsidP="00F02397">
      <w:pPr>
        <w:spacing w:after="0"/>
        <w:jc w:val="center"/>
        <w:rPr>
          <w:b/>
        </w:rPr>
      </w:pPr>
      <w:r w:rsidRPr="001F63E8">
        <w:rPr>
          <w:b/>
        </w:rPr>
        <w:t>PROGRAM IZVOĐENJA SVEČANE DODJELE OZNAKE</w:t>
      </w:r>
    </w:p>
    <w:p w:rsidR="001F63E8" w:rsidRPr="001F63E8" w:rsidRDefault="001F63E8" w:rsidP="00F02397">
      <w:pPr>
        <w:spacing w:after="0"/>
        <w:jc w:val="center"/>
        <w:rPr>
          <w:b/>
        </w:rPr>
      </w:pPr>
      <w:r w:rsidRPr="001F63E8">
        <w:rPr>
          <w:b/>
        </w:rPr>
        <w:t>„HRVATSKI OTOČNI PROIZVOD“</w:t>
      </w:r>
    </w:p>
    <w:p w:rsidR="001F63E8" w:rsidRDefault="001F63E8" w:rsidP="00F02397">
      <w:pPr>
        <w:spacing w:after="0"/>
        <w:jc w:val="center"/>
        <w:rPr>
          <w:b/>
        </w:rPr>
      </w:pPr>
      <w:r w:rsidRPr="001F63E8">
        <w:rPr>
          <w:b/>
        </w:rPr>
        <w:t>KORČULA 15. I 16.11.2013.</w:t>
      </w:r>
    </w:p>
    <w:p w:rsidR="001F63E8" w:rsidRDefault="001F63E8" w:rsidP="001F63E8">
      <w:pPr>
        <w:jc w:val="center"/>
        <w:rPr>
          <w:b/>
        </w:rPr>
      </w:pPr>
    </w:p>
    <w:p w:rsidR="001F63E8" w:rsidRDefault="001F63E8" w:rsidP="001F63E8">
      <w:pPr>
        <w:jc w:val="both"/>
        <w:rPr>
          <w:b/>
        </w:rPr>
      </w:pPr>
      <w:r>
        <w:rPr>
          <w:b/>
        </w:rPr>
        <w:t>Petak, 15.11.2013.</w:t>
      </w:r>
    </w:p>
    <w:p w:rsidR="001F63E8" w:rsidRPr="001F63E8" w:rsidRDefault="001F63E8" w:rsidP="00F02397">
      <w:pPr>
        <w:spacing w:after="0"/>
        <w:jc w:val="both"/>
      </w:pPr>
      <w:r w:rsidRPr="001F63E8">
        <w:t>1</w:t>
      </w:r>
      <w:r w:rsidR="005475ED">
        <w:t>1</w:t>
      </w:r>
      <w:r w:rsidRPr="001F63E8">
        <w:t>,00 – 1</w:t>
      </w:r>
      <w:r w:rsidR="005475ED">
        <w:t>3</w:t>
      </w:r>
      <w:r w:rsidRPr="001F63E8">
        <w:t>,00 sjednica Otočnog vijeća</w:t>
      </w:r>
    </w:p>
    <w:p w:rsidR="001F63E8" w:rsidRPr="001F63E8" w:rsidRDefault="001F63E8" w:rsidP="00F02397">
      <w:pPr>
        <w:spacing w:after="0"/>
        <w:jc w:val="both"/>
      </w:pPr>
      <w:r w:rsidRPr="001F63E8">
        <w:t xml:space="preserve"> Hotel „Marko Polo“, dvorana </w:t>
      </w:r>
      <w:r w:rsidR="003B5D81">
        <w:t>I.</w:t>
      </w:r>
    </w:p>
    <w:p w:rsidR="00F02397" w:rsidRDefault="00F02397" w:rsidP="00F02397">
      <w:pPr>
        <w:spacing w:after="0"/>
      </w:pPr>
    </w:p>
    <w:p w:rsidR="002E0633" w:rsidRDefault="00064C62" w:rsidP="00F02397">
      <w:pPr>
        <w:spacing w:after="0"/>
      </w:pPr>
      <w:r>
        <w:t>13</w:t>
      </w:r>
      <w:bookmarkStart w:id="0" w:name="_GoBack"/>
      <w:bookmarkEnd w:id="0"/>
      <w:r w:rsidR="002E0633">
        <w:t>,30 ručak za uzvanike</w:t>
      </w:r>
    </w:p>
    <w:p w:rsidR="002E0633" w:rsidRDefault="002E0633" w:rsidP="00F02397">
      <w:pPr>
        <w:spacing w:after="0"/>
      </w:pPr>
    </w:p>
    <w:p w:rsidR="002E0633" w:rsidRDefault="002E0633" w:rsidP="00F02397">
      <w:pPr>
        <w:spacing w:after="0"/>
      </w:pPr>
      <w:r>
        <w:t>Slobodno poslijepodne</w:t>
      </w:r>
    </w:p>
    <w:p w:rsidR="002E0633" w:rsidRDefault="002E0633" w:rsidP="00F02397">
      <w:pPr>
        <w:spacing w:after="0"/>
      </w:pPr>
    </w:p>
    <w:p w:rsidR="001F63E8" w:rsidRDefault="001F63E8" w:rsidP="00F02397">
      <w:pPr>
        <w:spacing w:after="0"/>
        <w:jc w:val="both"/>
      </w:pPr>
      <w:r>
        <w:t xml:space="preserve">19,00 svečana dodjela oznake </w:t>
      </w:r>
      <w:r w:rsidRPr="001F63E8">
        <w:t>„Hrvatski otočni proizvod“</w:t>
      </w:r>
    </w:p>
    <w:p w:rsidR="001F63E8" w:rsidRDefault="002E0633" w:rsidP="00F02397">
      <w:pPr>
        <w:spacing w:after="0"/>
        <w:jc w:val="both"/>
      </w:pPr>
      <w:r>
        <w:t>Dom kulture (kino</w:t>
      </w:r>
      <w:r w:rsidR="001F63E8">
        <w:t xml:space="preserve"> dvorana</w:t>
      </w:r>
      <w:r>
        <w:t>)</w:t>
      </w:r>
    </w:p>
    <w:p w:rsidR="00F02397" w:rsidRDefault="00F02397" w:rsidP="00F02397">
      <w:pPr>
        <w:spacing w:after="0"/>
        <w:jc w:val="both"/>
      </w:pPr>
    </w:p>
    <w:p w:rsidR="001F63E8" w:rsidRDefault="001F63E8" w:rsidP="00F02397">
      <w:pPr>
        <w:spacing w:after="0"/>
        <w:jc w:val="both"/>
      </w:pPr>
      <w:r>
        <w:t>20,30 svečani domjenak</w:t>
      </w:r>
    </w:p>
    <w:p w:rsidR="001F63E8" w:rsidRDefault="001F63E8" w:rsidP="00F02397">
      <w:pPr>
        <w:spacing w:after="0"/>
        <w:jc w:val="both"/>
      </w:pPr>
      <w:r w:rsidRPr="001F63E8">
        <w:t>Hotel „Marko Polo“</w:t>
      </w:r>
      <w:r>
        <w:t>, restoran</w:t>
      </w:r>
    </w:p>
    <w:p w:rsidR="001F63E8" w:rsidRDefault="001F63E8" w:rsidP="001F63E8">
      <w:pPr>
        <w:jc w:val="both"/>
      </w:pPr>
    </w:p>
    <w:p w:rsidR="001F63E8" w:rsidRPr="00A93D22" w:rsidRDefault="001F63E8" w:rsidP="001F63E8">
      <w:pPr>
        <w:jc w:val="both"/>
        <w:rPr>
          <w:b/>
        </w:rPr>
      </w:pPr>
      <w:r w:rsidRPr="00A93D22">
        <w:rPr>
          <w:b/>
        </w:rPr>
        <w:t>Subota, 16.11.2013.</w:t>
      </w:r>
    </w:p>
    <w:p w:rsidR="001F63E8" w:rsidRDefault="001F63E8" w:rsidP="00F02397">
      <w:pPr>
        <w:spacing w:after="0"/>
        <w:jc w:val="both"/>
      </w:pPr>
      <w:r>
        <w:t xml:space="preserve">9,00 – 10,00 sastanak </w:t>
      </w:r>
      <w:r w:rsidR="00D34F15">
        <w:t xml:space="preserve">nositelja oznake </w:t>
      </w:r>
      <w:r w:rsidR="00D34F15" w:rsidRPr="001F63E8">
        <w:t>„Hrvatski otočni proizvod“</w:t>
      </w:r>
      <w:r w:rsidR="00D34F15">
        <w:t xml:space="preserve"> s </w:t>
      </w:r>
      <w:r w:rsidR="00A30CE9">
        <w:t>predstavnicima Ministarstva</w:t>
      </w:r>
      <w:r w:rsidR="00D34F15">
        <w:t xml:space="preserve">, Hotel „Marko Polo“, dvorana </w:t>
      </w:r>
      <w:r w:rsidR="003B5D81">
        <w:t>I.</w:t>
      </w:r>
    </w:p>
    <w:p w:rsidR="00F02397" w:rsidRDefault="00F02397" w:rsidP="00F02397">
      <w:pPr>
        <w:spacing w:after="0"/>
        <w:jc w:val="both"/>
      </w:pPr>
    </w:p>
    <w:p w:rsidR="00D34F15" w:rsidRDefault="00D34F15" w:rsidP="00F02397">
      <w:pPr>
        <w:spacing w:after="0"/>
        <w:jc w:val="both"/>
      </w:pPr>
      <w:r>
        <w:t xml:space="preserve">10,00 – 14,00 obilazak nositelja oznake </w:t>
      </w:r>
      <w:r w:rsidRPr="001F63E8">
        <w:t>„Hrvatski otočni proizvod“</w:t>
      </w:r>
      <w:r>
        <w:t xml:space="preserve"> s otoka Korčule</w:t>
      </w:r>
    </w:p>
    <w:p w:rsidR="00F02397" w:rsidRDefault="00F02397" w:rsidP="00F02397">
      <w:pPr>
        <w:spacing w:after="0"/>
        <w:jc w:val="both"/>
      </w:pPr>
    </w:p>
    <w:sectPr w:rsidR="00F0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488"/>
    <w:multiLevelType w:val="hybridMultilevel"/>
    <w:tmpl w:val="1E8A1AB0"/>
    <w:lvl w:ilvl="0" w:tplc="94E6BB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5F3612"/>
    <w:multiLevelType w:val="hybridMultilevel"/>
    <w:tmpl w:val="0456C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8"/>
    <w:rsid w:val="00064C62"/>
    <w:rsid w:val="001B0342"/>
    <w:rsid w:val="001F63E8"/>
    <w:rsid w:val="002E0633"/>
    <w:rsid w:val="003B5D81"/>
    <w:rsid w:val="005475ED"/>
    <w:rsid w:val="00923DF7"/>
    <w:rsid w:val="00A30CE9"/>
    <w:rsid w:val="00A93D22"/>
    <w:rsid w:val="00D34F15"/>
    <w:rsid w:val="00F0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Ajduković-Ugarković</dc:creator>
  <cp:lastModifiedBy>Jelena Habek</cp:lastModifiedBy>
  <cp:revision>7</cp:revision>
  <dcterms:created xsi:type="dcterms:W3CDTF">2013-10-25T08:32:00Z</dcterms:created>
  <dcterms:modified xsi:type="dcterms:W3CDTF">2013-11-11T13:57:00Z</dcterms:modified>
</cp:coreProperties>
</file>